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«Вожегодская средняя школа»</w:t>
      </w:r>
    </w:p>
    <w:p w:rsidR="00C67E92" w:rsidRPr="00C67E92" w:rsidRDefault="00F66B40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 xml:space="preserve">Конспект урока по </w:t>
      </w:r>
      <w:r w:rsidR="009A607D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>математике</w:t>
      </w:r>
      <w:r w:rsidRPr="00C67E92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 xml:space="preserve"> в </w:t>
      </w:r>
      <w:r w:rsidR="00765EF5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>6 а</w:t>
      </w:r>
      <w:r w:rsidRPr="00C67E92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 xml:space="preserve"> классе по теме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Default="00765EF5" w:rsidP="00765EF5">
      <w:pPr>
        <w:suppressAutoHyphens/>
        <w:spacing w:after="0" w:line="240" w:lineRule="auto"/>
        <w:ind w:firstLine="1094"/>
        <w:jc w:val="center"/>
        <w:rPr>
          <w:rFonts w:ascii="Times New Roman" w:eastAsia="Andale Sans UI" w:hAnsi="Times New Roman" w:cs="Times New Roman"/>
          <w:b/>
          <w:bCs/>
          <w:kern w:val="1"/>
          <w:sz w:val="44"/>
          <w:szCs w:val="44"/>
        </w:rPr>
      </w:pPr>
      <w:r w:rsidRPr="00765EF5">
        <w:rPr>
          <w:rFonts w:ascii="Times New Roman" w:eastAsia="Andale Sans UI" w:hAnsi="Times New Roman" w:cs="Times New Roman"/>
          <w:b/>
          <w:bCs/>
          <w:kern w:val="1"/>
          <w:sz w:val="44"/>
          <w:szCs w:val="44"/>
        </w:rPr>
        <w:t>«Сложение и вычитание   полож</w:t>
      </w:r>
      <w:r w:rsidR="009A607D">
        <w:rPr>
          <w:rFonts w:ascii="Times New Roman" w:eastAsia="Andale Sans UI" w:hAnsi="Times New Roman" w:cs="Times New Roman"/>
          <w:b/>
          <w:bCs/>
          <w:kern w:val="1"/>
          <w:sz w:val="44"/>
          <w:szCs w:val="44"/>
        </w:rPr>
        <w:t>ительных и отрицательных чисел»</w:t>
      </w:r>
    </w:p>
    <w:p w:rsidR="009A607D" w:rsidRPr="009A607D" w:rsidRDefault="009A607D" w:rsidP="00765EF5">
      <w:pPr>
        <w:suppressAutoHyphens/>
        <w:spacing w:after="0" w:line="240" w:lineRule="auto"/>
        <w:ind w:firstLine="1094"/>
        <w:jc w:val="center"/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</w:pPr>
      <w:proofErr w:type="gramStart"/>
      <w:r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>н</w:t>
      </w:r>
      <w:r w:rsidRPr="009A607D"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>а</w:t>
      </w:r>
      <w:proofErr w:type="gramEnd"/>
      <w:r w:rsidRPr="009A607D"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 xml:space="preserve"> конкурс «Новый взгляд»</w:t>
      </w:r>
    </w:p>
    <w:p w:rsid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Разработчик: Спицова Н Е</w:t>
      </w: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</w:pPr>
      <w:proofErr w:type="gramStart"/>
      <w:r w:rsidRPr="00C67E92"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  <w:t>учитель</w:t>
      </w:r>
      <w:proofErr w:type="gramEnd"/>
      <w:r w:rsidRPr="00C67E92"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  <w:t xml:space="preserve"> математики МБОУ «Вожегодская </w:t>
      </w:r>
      <w:proofErr w:type="spellStart"/>
      <w:r w:rsidRPr="00C67E92"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  <w:t>сш</w:t>
      </w:r>
      <w:proofErr w:type="spellEnd"/>
      <w:r w:rsidRPr="00C67E92"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  <w:t>»</w:t>
      </w: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9A60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bookmarkStart w:id="0" w:name="_GoBack"/>
      <w:bookmarkEnd w:id="0"/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2021 год</w:t>
      </w:r>
    </w:p>
    <w:p w:rsidR="00675B3F" w:rsidRDefault="00C67E92" w:rsidP="00765EF5">
      <w:pPr>
        <w:suppressAutoHyphens/>
        <w:spacing w:after="0" w:line="240" w:lineRule="auto"/>
        <w:jc w:val="center"/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п. Вожега</w:t>
      </w:r>
    </w:p>
    <w:sectPr w:rsidR="00675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B4"/>
    <w:rsid w:val="00645CB4"/>
    <w:rsid w:val="00675B3F"/>
    <w:rsid w:val="00765EF5"/>
    <w:rsid w:val="009A607D"/>
    <w:rsid w:val="00C67E92"/>
    <w:rsid w:val="00F6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AB921-D3A6-45B8-BB04-0E98B2AA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2021-06-13T19:14:00Z</dcterms:created>
  <dcterms:modified xsi:type="dcterms:W3CDTF">2021-06-20T05:07:00Z</dcterms:modified>
</cp:coreProperties>
</file>